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10282" w14:textId="6060837C" w:rsidR="003C6B09" w:rsidRPr="0059654C" w:rsidRDefault="003C6B09" w:rsidP="005301B9">
      <w:pPr>
        <w:tabs>
          <w:tab w:val="left" w:pos="706"/>
        </w:tabs>
        <w:rPr>
          <w:rFonts w:ascii="Times New Roman" w:hAnsi="Times New Roman" w:cs="Times New Roman"/>
          <w:b/>
        </w:rPr>
      </w:pPr>
    </w:p>
    <w:p w14:paraId="62956F45" w14:textId="77777777" w:rsidR="004B3B18" w:rsidRDefault="004B3B18" w:rsidP="00C42EB2">
      <w:pPr>
        <w:jc w:val="center"/>
        <w:rPr>
          <w:rFonts w:ascii="Times New Roman" w:hAnsi="Times New Roman" w:cs="Times New Roman"/>
          <w:b/>
        </w:rPr>
      </w:pPr>
      <w:r>
        <w:rPr>
          <w:rFonts w:ascii="Times New Roman" w:hAnsi="Times New Roman" w:cs="Times New Roman"/>
          <w:b/>
        </w:rPr>
        <w:t xml:space="preserve">TİCARİ ELEKTRONİK İLETİ İZNİ ve </w:t>
      </w:r>
      <w:r w:rsidR="00E67583">
        <w:rPr>
          <w:rFonts w:ascii="Times New Roman" w:hAnsi="Times New Roman" w:cs="Times New Roman"/>
          <w:b/>
        </w:rPr>
        <w:t xml:space="preserve">KİŞİSEL VERİLERİN </w:t>
      </w:r>
    </w:p>
    <w:p w14:paraId="310124BE" w14:textId="721C8942" w:rsidR="00E67583" w:rsidRPr="00C42EB2" w:rsidRDefault="00E67583" w:rsidP="00C42EB2">
      <w:pPr>
        <w:jc w:val="center"/>
        <w:rPr>
          <w:rFonts w:ascii="Times New Roman" w:hAnsi="Times New Roman" w:cs="Times New Roman"/>
          <w:b/>
        </w:rPr>
      </w:pPr>
      <w:r>
        <w:rPr>
          <w:rFonts w:ascii="Times New Roman" w:hAnsi="Times New Roman" w:cs="Times New Roman"/>
          <w:b/>
        </w:rPr>
        <w:t>İŞLENMESİNE İLİŞKİN AÇIK RIZA</w:t>
      </w:r>
    </w:p>
    <w:p w14:paraId="38FAD32D" w14:textId="486CC7F8" w:rsidR="00AE7F29" w:rsidRDefault="004B3B18" w:rsidP="00E67583">
      <w:pPr>
        <w:jc w:val="both"/>
        <w:textAlignment w:val="baseline"/>
        <w:rPr>
          <w:rFonts w:ascii="Times New Roman" w:hAnsi="Times New Roman" w:cs="Times New Roman"/>
          <w:sz w:val="24"/>
          <w:szCs w:val="24"/>
        </w:rPr>
      </w:pPr>
      <w:r w:rsidRPr="004B3B18">
        <w:rPr>
          <w:rFonts w:ascii="Times New Roman" w:hAnsi="Times New Roman" w:cs="Times New Roman"/>
          <w:sz w:val="24"/>
          <w:szCs w:val="24"/>
        </w:rPr>
        <w:t>Otomotiv Yetkili Satıcıları Derneği</w:t>
      </w:r>
      <w:r>
        <w:rPr>
          <w:rFonts w:ascii="Times New Roman" w:hAnsi="Times New Roman" w:cs="Times New Roman"/>
          <w:sz w:val="24"/>
          <w:szCs w:val="24"/>
        </w:rPr>
        <w:t xml:space="preserve"> (</w:t>
      </w:r>
      <w:r w:rsidRPr="004B3B18">
        <w:rPr>
          <w:rFonts w:ascii="Times New Roman" w:hAnsi="Times New Roman" w:cs="Times New Roman"/>
          <w:b/>
          <w:i/>
          <w:sz w:val="24"/>
          <w:szCs w:val="24"/>
        </w:rPr>
        <w:t>“O</w:t>
      </w:r>
      <w:r w:rsidR="00026EEC">
        <w:rPr>
          <w:rFonts w:ascii="Times New Roman" w:hAnsi="Times New Roman" w:cs="Times New Roman"/>
          <w:b/>
          <w:i/>
          <w:sz w:val="24"/>
          <w:szCs w:val="24"/>
        </w:rPr>
        <w:t>YDER</w:t>
      </w:r>
      <w:r w:rsidRPr="004B3B18">
        <w:rPr>
          <w:rFonts w:ascii="Times New Roman" w:hAnsi="Times New Roman" w:cs="Times New Roman"/>
          <w:b/>
          <w:i/>
          <w:sz w:val="24"/>
          <w:szCs w:val="24"/>
        </w:rPr>
        <w:t>”</w:t>
      </w:r>
      <w:r w:rsidRPr="004B3B18">
        <w:rPr>
          <w:rFonts w:ascii="Times New Roman" w:hAnsi="Times New Roman" w:cs="Times New Roman"/>
          <w:sz w:val="24"/>
          <w:szCs w:val="24"/>
        </w:rPr>
        <w:t>)</w:t>
      </w:r>
      <w:r>
        <w:rPr>
          <w:rFonts w:ascii="Times New Roman" w:hAnsi="Times New Roman" w:cs="Times New Roman"/>
          <w:sz w:val="24"/>
          <w:szCs w:val="24"/>
        </w:rPr>
        <w:t xml:space="preserve"> olarak ö</w:t>
      </w:r>
      <w:r w:rsidRPr="004B3B18">
        <w:rPr>
          <w:rFonts w:ascii="Times New Roman" w:hAnsi="Times New Roman" w:cs="Times New Roman"/>
          <w:sz w:val="24"/>
          <w:szCs w:val="24"/>
        </w:rPr>
        <w:t xml:space="preserve">zel hayatın gizliliğine saygı duyuyor ve önem veriyoruz. Bu nedenle, sizleri 6698 sayılı Kişisel Verilerin Korunması Kanunu ve </w:t>
      </w:r>
      <w:r>
        <w:rPr>
          <w:rFonts w:ascii="Times New Roman" w:hAnsi="Times New Roman" w:cs="Times New Roman"/>
          <w:sz w:val="24"/>
          <w:szCs w:val="24"/>
        </w:rPr>
        <w:t xml:space="preserve">6563 sayılı </w:t>
      </w:r>
      <w:r w:rsidRPr="004B3B18">
        <w:rPr>
          <w:rFonts w:ascii="Times New Roman" w:hAnsi="Times New Roman" w:cs="Times New Roman"/>
          <w:sz w:val="24"/>
          <w:szCs w:val="24"/>
        </w:rPr>
        <w:t>Elektronik Ticaretin Düzenlenmesi Hakkında Kanun kapsamında bilgilendirmek isteriz.</w:t>
      </w:r>
    </w:p>
    <w:p w14:paraId="1835E9D6" w14:textId="3AACE059" w:rsidR="004B3B18" w:rsidRDefault="004B3B18" w:rsidP="00E67583">
      <w:pPr>
        <w:jc w:val="both"/>
        <w:textAlignment w:val="baseline"/>
        <w:rPr>
          <w:rFonts w:ascii="Times New Roman" w:hAnsi="Times New Roman" w:cs="Times New Roman"/>
          <w:sz w:val="24"/>
          <w:szCs w:val="24"/>
        </w:rPr>
      </w:pPr>
      <w:r>
        <w:rPr>
          <w:rFonts w:ascii="Times New Roman" w:hAnsi="Times New Roman" w:cs="Times New Roman"/>
          <w:sz w:val="24"/>
          <w:szCs w:val="24"/>
        </w:rPr>
        <w:t>O</w:t>
      </w:r>
      <w:r w:rsidR="00026EEC">
        <w:rPr>
          <w:rFonts w:ascii="Times New Roman" w:hAnsi="Times New Roman" w:cs="Times New Roman"/>
          <w:sz w:val="24"/>
          <w:szCs w:val="24"/>
        </w:rPr>
        <w:t>YDER</w:t>
      </w:r>
      <w:r>
        <w:rPr>
          <w:rFonts w:ascii="Times New Roman" w:hAnsi="Times New Roman" w:cs="Times New Roman"/>
          <w:sz w:val="24"/>
          <w:szCs w:val="24"/>
        </w:rPr>
        <w:t xml:space="preserve"> </w:t>
      </w:r>
      <w:r w:rsidRPr="004B3B18">
        <w:rPr>
          <w:rFonts w:ascii="Times New Roman" w:hAnsi="Times New Roman" w:cs="Times New Roman"/>
          <w:sz w:val="24"/>
          <w:szCs w:val="24"/>
        </w:rPr>
        <w:t>olarak, onay metninin doldurulması suretiyle elde ettiğimiz kimlik ve iletişim bilgilerinizden oluşan kişisel verileriniz,</w:t>
      </w:r>
      <w:r>
        <w:rPr>
          <w:rFonts w:ascii="Times New Roman" w:hAnsi="Times New Roman" w:cs="Times New Roman"/>
          <w:sz w:val="24"/>
          <w:szCs w:val="24"/>
        </w:rPr>
        <w:t xml:space="preserve"> </w:t>
      </w:r>
      <w:r w:rsidRPr="004B3B18">
        <w:rPr>
          <w:rFonts w:ascii="Times New Roman" w:hAnsi="Times New Roman" w:cs="Times New Roman"/>
          <w:sz w:val="24"/>
          <w:szCs w:val="24"/>
        </w:rPr>
        <w:t xml:space="preserve">Müşteri Aydınlatma Metni kapsamında, </w:t>
      </w:r>
      <w:r>
        <w:rPr>
          <w:rFonts w:ascii="Times New Roman" w:hAnsi="Times New Roman" w:cs="Times New Roman"/>
          <w:sz w:val="24"/>
          <w:szCs w:val="24"/>
        </w:rPr>
        <w:t xml:space="preserve">telefon ile iletişime geçmek, </w:t>
      </w:r>
      <w:r w:rsidRPr="004B3B18">
        <w:rPr>
          <w:rFonts w:ascii="Times New Roman" w:hAnsi="Times New Roman" w:cs="Times New Roman"/>
          <w:sz w:val="24"/>
          <w:szCs w:val="24"/>
        </w:rPr>
        <w:t>E-posta ve SMS gönderimi faaliyetimize yönelik</w:t>
      </w:r>
      <w:r w:rsidR="00AD29A2">
        <w:rPr>
          <w:rFonts w:ascii="Times New Roman" w:hAnsi="Times New Roman" w:cs="Times New Roman"/>
          <w:sz w:val="24"/>
          <w:szCs w:val="24"/>
        </w:rPr>
        <w:t>;</w:t>
      </w:r>
      <w:r w:rsidRPr="004B3B18">
        <w:rPr>
          <w:rFonts w:ascii="Times New Roman" w:hAnsi="Times New Roman" w:cs="Times New Roman"/>
          <w:sz w:val="24"/>
          <w:szCs w:val="24"/>
        </w:rPr>
        <w:t xml:space="preserve"> ürün ve hizmetlerin pazarlama süreçlerinin planlanması, icrası ve müşteri memnuniyetine yönelik çalışmaların yürütülmesi amaçlarıyla, müşteri memnuniyeti anketlerinin gönderilmesi, özel günlerin kutlanması, bülten gönderimi yapılması ve kampanya, promosyon hizmetlerinin sizlerle paylaşımını sağlamak amacıyla KVKK ve Elektronik Ticaretin Düzenlenmesi Hakkında Kanun kapsamında onayınız alınarak </w:t>
      </w:r>
      <w:r w:rsidR="00AD29A2">
        <w:rPr>
          <w:rFonts w:ascii="Times New Roman" w:hAnsi="Times New Roman" w:cs="Times New Roman"/>
          <w:sz w:val="24"/>
          <w:szCs w:val="24"/>
        </w:rPr>
        <w:t xml:space="preserve">tarafımızca </w:t>
      </w:r>
      <w:r w:rsidRPr="004B3B18">
        <w:rPr>
          <w:rFonts w:ascii="Times New Roman" w:hAnsi="Times New Roman" w:cs="Times New Roman"/>
          <w:sz w:val="24"/>
          <w:szCs w:val="24"/>
        </w:rPr>
        <w:t>işlenecektir. Kişisel verileriniz, bu doğrultuda SMS ve E-posta gönderiminin gerçekleştirilebilmesi için gerekli güvenlik önlemleri alınarak hizmet aldığımız firmalar ile paylaşılacaktır.</w:t>
      </w:r>
    </w:p>
    <w:p w14:paraId="1693969D" w14:textId="77777777" w:rsidR="004B3B18" w:rsidRDefault="004B3B18" w:rsidP="00E67583">
      <w:pPr>
        <w:jc w:val="both"/>
        <w:textAlignment w:val="baseline"/>
        <w:rPr>
          <w:rFonts w:ascii="Times New Roman" w:hAnsi="Times New Roman" w:cs="Times New Roman"/>
          <w:sz w:val="24"/>
          <w:szCs w:val="24"/>
        </w:rPr>
      </w:pPr>
    </w:p>
    <w:p w14:paraId="3574F399" w14:textId="3F5CB9ED" w:rsidR="005F740E" w:rsidRDefault="002170ED" w:rsidP="00E67583">
      <w:pPr>
        <w:jc w:val="both"/>
        <w:rPr>
          <w:rFonts w:ascii="Times New Roman" w:eastAsia="Tahoma" w:hAnsi="Times New Roman" w:cs="Times New Roman"/>
          <w:color w:val="000000"/>
        </w:rPr>
      </w:pPr>
      <w:r>
        <w:rPr>
          <w:rFonts w:ascii="Times New Roman" w:eastAsia="Tahoma" w:hAnsi="Times New Roman" w:cs="Times New Roman"/>
          <w:color w:val="000000"/>
        </w:rPr>
        <w:t>Aydınlatma yükümlülüğü bildiriminde detaylı açıklandığı üzere y</w:t>
      </w:r>
      <w:r w:rsidR="005F740E">
        <w:rPr>
          <w:rFonts w:ascii="Times New Roman" w:eastAsia="Tahoma" w:hAnsi="Times New Roman" w:cs="Times New Roman"/>
          <w:color w:val="000000"/>
        </w:rPr>
        <w:t>ürürlükteki m</w:t>
      </w:r>
      <w:r w:rsidR="005F740E" w:rsidRPr="005F740E">
        <w:rPr>
          <w:rFonts w:ascii="Times New Roman" w:eastAsia="Tahoma" w:hAnsi="Times New Roman" w:cs="Times New Roman"/>
          <w:color w:val="000000"/>
        </w:rPr>
        <w:t xml:space="preserve">evzuat gereğince </w:t>
      </w:r>
      <w:r w:rsidR="005F740E">
        <w:rPr>
          <w:rFonts w:ascii="Times New Roman" w:eastAsia="Tahoma" w:hAnsi="Times New Roman" w:cs="Times New Roman"/>
          <w:color w:val="000000"/>
        </w:rPr>
        <w:t>zorunlu belgelerinin oluşturulabilmesi i</w:t>
      </w:r>
      <w:r>
        <w:rPr>
          <w:rFonts w:ascii="Times New Roman" w:eastAsia="Tahoma" w:hAnsi="Times New Roman" w:cs="Times New Roman"/>
          <w:color w:val="000000"/>
        </w:rPr>
        <w:t>ç</w:t>
      </w:r>
      <w:r w:rsidR="005F740E">
        <w:rPr>
          <w:rFonts w:ascii="Times New Roman" w:eastAsia="Tahoma" w:hAnsi="Times New Roman" w:cs="Times New Roman"/>
          <w:color w:val="000000"/>
        </w:rPr>
        <w:t xml:space="preserve">in </w:t>
      </w:r>
      <w:r w:rsidR="005F740E" w:rsidRPr="005F740E">
        <w:rPr>
          <w:rFonts w:ascii="Times New Roman" w:eastAsia="Tahoma" w:hAnsi="Times New Roman" w:cs="Times New Roman"/>
          <w:color w:val="000000"/>
        </w:rPr>
        <w:t>kimlikte/sürücü belgenizde yer alan özel nitelikli kişisel verilerin (örn: kan grubu, din bilgisi) işlenmesini,</w:t>
      </w:r>
    </w:p>
    <w:p w14:paraId="6A341D10" w14:textId="05BCFADA" w:rsidR="005F740E" w:rsidRDefault="005F740E" w:rsidP="005F740E">
      <w:pPr>
        <w:spacing w:after="0"/>
        <w:ind w:left="360"/>
        <w:jc w:val="both"/>
        <w:rPr>
          <w:rFonts w:ascii="Arial" w:hAnsi="Arial" w:cs="Arial"/>
          <w:noProof/>
          <w:sz w:val="20"/>
          <w:szCs w:val="20"/>
          <w:lang w:eastAsia="tr-TR"/>
        </w:rPr>
      </w:pPr>
      <w:r w:rsidRPr="0006485C">
        <w:rPr>
          <w:rFonts w:ascii="Arial" w:eastAsia="MS Mincho" w:hAnsi="Arial" w:cs="Arial"/>
          <w:noProof/>
          <w:sz w:val="20"/>
          <w:szCs w:val="20"/>
          <w:lang w:eastAsia="tr-TR"/>
        </w:rPr>
        <mc:AlternateContent>
          <mc:Choice Requires="wps">
            <w:drawing>
              <wp:anchor distT="0" distB="0" distL="114300" distR="114300" simplePos="0" relativeHeight="251663360" behindDoc="0" locked="0" layoutInCell="1" allowOverlap="1" wp14:anchorId="6C4BE99E" wp14:editId="374E4770">
                <wp:simplePos x="0" y="0"/>
                <wp:positionH relativeFrom="column">
                  <wp:posOffset>295275</wp:posOffset>
                </wp:positionH>
                <wp:positionV relativeFrom="paragraph">
                  <wp:posOffset>9525</wp:posOffset>
                </wp:positionV>
                <wp:extent cx="182880" cy="111318"/>
                <wp:effectExtent l="0" t="0" r="26670" b="22225"/>
                <wp:wrapNone/>
                <wp:docPr id="8" name="Dikdörtgen 8"/>
                <wp:cNvGraphicFramePr/>
                <a:graphic xmlns:a="http://schemas.openxmlformats.org/drawingml/2006/main">
                  <a:graphicData uri="http://schemas.microsoft.com/office/word/2010/wordprocessingShape">
                    <wps:wsp>
                      <wps:cNvSpPr/>
                      <wps:spPr>
                        <a:xfrm>
                          <a:off x="0" y="0"/>
                          <a:ext cx="182880" cy="11131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76D9B" id="Dikdörtgen 8" o:spid="_x0000_s1026" style="position:absolute;margin-left:23.25pt;margin-top:.75pt;width:14.4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" fillcolor="window" strokecolor="windowText" strokeweight="2pt"/>
            </w:pict>
          </mc:Fallback>
        </mc:AlternateContent>
      </w:r>
      <w:r>
        <w:rPr>
          <w:rFonts w:ascii="Arial" w:hAnsi="Arial" w:cs="Arial"/>
          <w:noProof/>
          <w:sz w:val="20"/>
          <w:szCs w:val="20"/>
          <w:lang w:eastAsia="tr-TR"/>
        </w:rPr>
        <w:t xml:space="preserve">        Onaylıyorum.</w:t>
      </w:r>
    </w:p>
    <w:p w14:paraId="7B7C4A1C" w14:textId="77777777" w:rsidR="005F740E" w:rsidRDefault="005F740E" w:rsidP="00E67583">
      <w:pPr>
        <w:jc w:val="both"/>
        <w:rPr>
          <w:rFonts w:ascii="Times New Roman" w:eastAsia="Tahoma" w:hAnsi="Times New Roman" w:cs="Times New Roman"/>
          <w:color w:val="000000"/>
        </w:rPr>
      </w:pPr>
    </w:p>
    <w:p w14:paraId="461BAF4A" w14:textId="47597D9D" w:rsidR="00643F39" w:rsidRPr="00F55FA1" w:rsidRDefault="00486D42" w:rsidP="00F55FA1">
      <w:pPr>
        <w:spacing w:after="0"/>
        <w:jc w:val="both"/>
        <w:rPr>
          <w:rFonts w:ascii="Times New Roman" w:hAnsi="Times New Roman" w:cs="Times New Roman"/>
        </w:rPr>
      </w:pPr>
      <w:r>
        <w:rPr>
          <w:rFonts w:ascii="Times New Roman" w:hAnsi="Times New Roman" w:cs="Times New Roman"/>
        </w:rPr>
        <w:t>Aydınlatma yükümlülüğü bildiriminde belirtilen amaçlarla s</w:t>
      </w:r>
      <w:r w:rsidR="00643F39">
        <w:rPr>
          <w:rFonts w:ascii="Times New Roman" w:hAnsi="Times New Roman" w:cs="Times New Roman"/>
        </w:rPr>
        <w:t>ize</w:t>
      </w:r>
      <w:r w:rsidR="00643F39" w:rsidRPr="00F55FA1">
        <w:rPr>
          <w:rFonts w:ascii="Times New Roman" w:hAnsi="Times New Roman" w:cs="Times New Roman"/>
        </w:rPr>
        <w:t xml:space="preserve"> özel indirim, fırsat, promosyon</w:t>
      </w:r>
      <w:r w:rsidR="00634426">
        <w:rPr>
          <w:rFonts w:ascii="Times New Roman" w:hAnsi="Times New Roman" w:cs="Times New Roman"/>
        </w:rPr>
        <w:t>, bilgilendirme amacıyla iletişim</w:t>
      </w:r>
      <w:r w:rsidR="00643F39" w:rsidRPr="00F55FA1">
        <w:rPr>
          <w:rFonts w:ascii="Times New Roman" w:hAnsi="Times New Roman" w:cs="Times New Roman"/>
        </w:rPr>
        <w:t xml:space="preserve"> ve faydalardan yararlanabilmek amacıyla, </w:t>
      </w:r>
      <w:r w:rsidR="00634426" w:rsidRPr="00634426">
        <w:rPr>
          <w:rFonts w:ascii="Times New Roman" w:hAnsi="Times New Roman" w:cs="Times New Roman"/>
          <w:b/>
          <w:i/>
        </w:rPr>
        <w:t>O</w:t>
      </w:r>
      <w:r w:rsidR="00026EEC">
        <w:rPr>
          <w:rFonts w:ascii="Times New Roman" w:hAnsi="Times New Roman" w:cs="Times New Roman"/>
          <w:b/>
          <w:i/>
        </w:rPr>
        <w:t>YDER</w:t>
      </w:r>
      <w:r w:rsidR="00634426">
        <w:rPr>
          <w:rFonts w:ascii="Times New Roman" w:hAnsi="Times New Roman" w:cs="Times New Roman"/>
        </w:rPr>
        <w:t xml:space="preserve"> </w:t>
      </w:r>
      <w:r w:rsidR="00643F39">
        <w:rPr>
          <w:rFonts w:ascii="Times New Roman" w:hAnsi="Times New Roman" w:cs="Times New Roman"/>
        </w:rPr>
        <w:t>tarafın</w:t>
      </w:r>
      <w:r>
        <w:rPr>
          <w:rFonts w:ascii="Times New Roman" w:hAnsi="Times New Roman" w:cs="Times New Roman"/>
        </w:rPr>
        <w:t>dan</w:t>
      </w:r>
      <w:r w:rsidR="00643F39" w:rsidRPr="00F55FA1">
        <w:rPr>
          <w:rFonts w:ascii="Times New Roman" w:hAnsi="Times New Roman" w:cs="Times New Roman"/>
        </w:rPr>
        <w:t xml:space="preserve"> SMS ve/veya e-mailiniz ve/veya telefon ile iletişime geçilmesini onaylıyorsanız tercih ettiğiniz iletişim bilgilerinizi aşağıda belirtiniz.</w:t>
      </w:r>
    </w:p>
    <w:p w14:paraId="2F20738A" w14:textId="77777777" w:rsidR="00643F39" w:rsidRPr="00F55FA1" w:rsidRDefault="00643F39" w:rsidP="00643F39">
      <w:pPr>
        <w:spacing w:after="0"/>
        <w:jc w:val="both"/>
        <w:rPr>
          <w:rFonts w:ascii="Times New Roman" w:hAnsi="Times New Roman" w:cs="Times New Roman"/>
        </w:rPr>
      </w:pPr>
    </w:p>
    <w:p w14:paraId="0AFD3DD1" w14:textId="77777777" w:rsidR="00643F39" w:rsidRPr="00F55FA1" w:rsidRDefault="00643F39" w:rsidP="00643F39">
      <w:pPr>
        <w:spacing w:after="0"/>
        <w:jc w:val="both"/>
        <w:rPr>
          <w:rFonts w:ascii="Times New Roman" w:hAnsi="Times New Roman" w:cs="Times New Roman"/>
        </w:rPr>
      </w:pPr>
      <w:r w:rsidRPr="00F55FA1">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22686B90" wp14:editId="1AF32AB0">
                <wp:simplePos x="0" y="0"/>
                <wp:positionH relativeFrom="column">
                  <wp:posOffset>1857375</wp:posOffset>
                </wp:positionH>
                <wp:positionV relativeFrom="paragraph">
                  <wp:posOffset>8890</wp:posOffset>
                </wp:positionV>
                <wp:extent cx="182880" cy="111318"/>
                <wp:effectExtent l="0" t="0" r="26670" b="22225"/>
                <wp:wrapNone/>
                <wp:docPr id="24" name="Dikdörtgen 24"/>
                <wp:cNvGraphicFramePr/>
                <a:graphic xmlns:a="http://schemas.openxmlformats.org/drawingml/2006/main">
                  <a:graphicData uri="http://schemas.microsoft.com/office/word/2010/wordprocessingShape">
                    <wps:wsp>
                      <wps:cNvSpPr/>
                      <wps:spPr>
                        <a:xfrm>
                          <a:off x="0" y="0"/>
                          <a:ext cx="182880" cy="11131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8A513" id="Dikdörtgen 24" o:spid="_x0000_s1026" style="position:absolute;margin-left:146.25pt;margin-top:.7pt;width:14.4pt;height: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" fillcolor="window" strokecolor="windowText" strokeweight="2pt"/>
            </w:pict>
          </mc:Fallback>
        </mc:AlternateContent>
      </w:r>
      <w:r w:rsidRPr="00F55FA1">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7DB95E54" wp14:editId="4B64A5CA">
                <wp:simplePos x="0" y="0"/>
                <wp:positionH relativeFrom="column">
                  <wp:posOffset>828675</wp:posOffset>
                </wp:positionH>
                <wp:positionV relativeFrom="paragraph">
                  <wp:posOffset>5715</wp:posOffset>
                </wp:positionV>
                <wp:extent cx="182880" cy="111318"/>
                <wp:effectExtent l="0" t="0" r="26670" b="22225"/>
                <wp:wrapNone/>
                <wp:docPr id="23" name="Dikdörtgen 23"/>
                <wp:cNvGraphicFramePr/>
                <a:graphic xmlns:a="http://schemas.openxmlformats.org/drawingml/2006/main">
                  <a:graphicData uri="http://schemas.microsoft.com/office/word/2010/wordprocessingShape">
                    <wps:wsp>
                      <wps:cNvSpPr/>
                      <wps:spPr>
                        <a:xfrm>
                          <a:off x="0" y="0"/>
                          <a:ext cx="182880" cy="11131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DD670" id="Dikdörtgen 23" o:spid="_x0000_s1026" style="position:absolute;margin-left:65.25pt;margin-top:.45pt;width:14.4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" fillcolor="window" strokecolor="windowText" strokeweight="2pt"/>
            </w:pict>
          </mc:Fallback>
        </mc:AlternateContent>
      </w:r>
      <w:r w:rsidRPr="00F55FA1">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F391829" wp14:editId="7C60DEAB">
                <wp:simplePos x="0" y="0"/>
                <wp:positionH relativeFrom="column">
                  <wp:posOffset>0</wp:posOffset>
                </wp:positionH>
                <wp:positionV relativeFrom="paragraph">
                  <wp:posOffset>-635</wp:posOffset>
                </wp:positionV>
                <wp:extent cx="182880" cy="111318"/>
                <wp:effectExtent l="0" t="0" r="26670" b="22225"/>
                <wp:wrapNone/>
                <wp:docPr id="22" name="Dikdörtgen 22"/>
                <wp:cNvGraphicFramePr/>
                <a:graphic xmlns:a="http://schemas.openxmlformats.org/drawingml/2006/main">
                  <a:graphicData uri="http://schemas.microsoft.com/office/word/2010/wordprocessingShape">
                    <wps:wsp>
                      <wps:cNvSpPr/>
                      <wps:spPr>
                        <a:xfrm>
                          <a:off x="0" y="0"/>
                          <a:ext cx="182880" cy="11131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84D48" id="Dikdörtgen 22" o:spid="_x0000_s1026" style="position:absolute;margin-left:0;margin-top:-.05pt;width:14.4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" fillcolor="window" strokecolor="windowText" strokeweight="2pt"/>
            </w:pict>
          </mc:Fallback>
        </mc:AlternateContent>
      </w:r>
      <w:r w:rsidRPr="00F55FA1">
        <w:rPr>
          <w:rFonts w:ascii="Times New Roman" w:hAnsi="Times New Roman" w:cs="Times New Roman"/>
        </w:rPr>
        <w:t xml:space="preserve">        SMS               E-Posta                Telefon</w:t>
      </w:r>
    </w:p>
    <w:p w14:paraId="303935BF" w14:textId="77777777" w:rsidR="00643F39" w:rsidRPr="00F55FA1" w:rsidRDefault="00643F39" w:rsidP="00643F39">
      <w:pPr>
        <w:spacing w:after="0"/>
        <w:ind w:left="720"/>
        <w:jc w:val="both"/>
        <w:rPr>
          <w:rFonts w:ascii="Times New Roman" w:hAnsi="Times New Roman" w:cs="Times New Roman"/>
        </w:rPr>
      </w:pPr>
    </w:p>
    <w:p w14:paraId="1DCFAA6B" w14:textId="77777777" w:rsidR="00643F39" w:rsidRPr="00F55FA1" w:rsidRDefault="00643F39" w:rsidP="00643F39">
      <w:pPr>
        <w:spacing w:after="0"/>
        <w:jc w:val="both"/>
        <w:rPr>
          <w:rFonts w:ascii="Times New Roman" w:hAnsi="Times New Roman" w:cs="Times New Roman"/>
        </w:rPr>
      </w:pPr>
      <w:r w:rsidRPr="00F55FA1">
        <w:rPr>
          <w:rFonts w:ascii="Times New Roman" w:hAnsi="Times New Roman" w:cs="Times New Roman"/>
        </w:rPr>
        <w:t>Cep Telefonu</w:t>
      </w:r>
      <w:r w:rsidRPr="00F55FA1">
        <w:rPr>
          <w:rFonts w:ascii="Times New Roman" w:hAnsi="Times New Roman" w:cs="Times New Roman"/>
        </w:rPr>
        <w:tab/>
        <w:t>: ........................................................................</w:t>
      </w:r>
    </w:p>
    <w:p w14:paraId="375F907E" w14:textId="771FC985" w:rsidR="00E67583" w:rsidRPr="00634426" w:rsidRDefault="00643F39" w:rsidP="00634426">
      <w:pPr>
        <w:spacing w:after="0"/>
        <w:jc w:val="both"/>
        <w:rPr>
          <w:rFonts w:ascii="Times New Roman" w:hAnsi="Times New Roman" w:cs="Times New Roman"/>
        </w:rPr>
      </w:pPr>
      <w:r w:rsidRPr="00F55FA1">
        <w:rPr>
          <w:rFonts w:ascii="Times New Roman" w:hAnsi="Times New Roman" w:cs="Times New Roman"/>
        </w:rPr>
        <w:t>E-Posta</w:t>
      </w:r>
      <w:r w:rsidRPr="00F55FA1">
        <w:rPr>
          <w:rFonts w:ascii="Times New Roman" w:hAnsi="Times New Roman" w:cs="Times New Roman"/>
        </w:rPr>
        <w:tab/>
        <w:t>: ........................................................................</w:t>
      </w:r>
    </w:p>
    <w:p w14:paraId="313ACFC7" w14:textId="29D9B8B4" w:rsidR="00E67583" w:rsidRPr="00951218" w:rsidRDefault="00E67583" w:rsidP="00E67583">
      <w:pPr>
        <w:tabs>
          <w:tab w:val="left" w:pos="3750"/>
        </w:tabs>
        <w:jc w:val="both"/>
        <w:rPr>
          <w:rFonts w:ascii="Times New Roman" w:eastAsia="Calibri" w:hAnsi="Times New Roman" w:cs="Times New Roman"/>
          <w:b/>
          <w:i/>
          <w:bdr w:val="none" w:sz="0" w:space="0" w:color="auto" w:frame="1"/>
        </w:rPr>
      </w:pPr>
    </w:p>
    <w:p w14:paraId="3841DDA2" w14:textId="77777777" w:rsidR="00E67583" w:rsidRPr="00951218" w:rsidRDefault="00E67583" w:rsidP="00E67583">
      <w:pPr>
        <w:tabs>
          <w:tab w:val="left" w:pos="3750"/>
        </w:tabs>
        <w:jc w:val="both"/>
        <w:rPr>
          <w:rFonts w:ascii="Times New Roman" w:eastAsia="Calibri" w:hAnsi="Times New Roman" w:cs="Times New Roman"/>
          <w:b/>
          <w:i/>
          <w:bdr w:val="none" w:sz="0" w:space="0" w:color="auto" w:frame="1"/>
        </w:rPr>
      </w:pPr>
    </w:p>
    <w:p w14:paraId="51E06F9C" w14:textId="77777777" w:rsidR="00E67583" w:rsidRPr="00951218" w:rsidRDefault="00E67583" w:rsidP="00E67583">
      <w:pPr>
        <w:tabs>
          <w:tab w:val="left" w:pos="3750"/>
        </w:tabs>
        <w:jc w:val="both"/>
        <w:rPr>
          <w:rFonts w:ascii="Times New Roman" w:eastAsia="Calibri" w:hAnsi="Times New Roman" w:cs="Times New Roman"/>
          <w:bdr w:val="none" w:sz="0" w:space="0" w:color="auto" w:frame="1"/>
        </w:rPr>
      </w:pPr>
    </w:p>
    <w:p w14:paraId="2A2692C2" w14:textId="0C04BEBE" w:rsidR="00E67583" w:rsidRPr="00951218" w:rsidRDefault="00E67583" w:rsidP="00E67583">
      <w:pPr>
        <w:jc w:val="both"/>
        <w:rPr>
          <w:rFonts w:ascii="Times New Roman" w:eastAsia="Calibri" w:hAnsi="Times New Roman" w:cs="Times New Roman"/>
          <w:bdr w:val="none" w:sz="0" w:space="0" w:color="auto" w:frame="1"/>
        </w:rPr>
      </w:pPr>
      <w:r w:rsidRPr="00951218">
        <w:rPr>
          <w:rFonts w:ascii="Times New Roman" w:eastAsia="Calibri" w:hAnsi="Times New Roman" w:cs="Times New Roman"/>
          <w:bdr w:val="none" w:sz="0" w:space="0" w:color="auto" w:frame="1"/>
        </w:rPr>
        <w:t xml:space="preserve">Tarih </w:t>
      </w:r>
      <w:r w:rsidRPr="00951218">
        <w:rPr>
          <w:rFonts w:ascii="Times New Roman" w:eastAsia="Calibri" w:hAnsi="Times New Roman" w:cs="Times New Roman"/>
          <w:bdr w:val="none" w:sz="0" w:space="0" w:color="auto" w:frame="1"/>
        </w:rPr>
        <w:tab/>
      </w:r>
      <w:r w:rsidRPr="00951218">
        <w:rPr>
          <w:rFonts w:ascii="Times New Roman" w:eastAsia="Calibri" w:hAnsi="Times New Roman" w:cs="Times New Roman"/>
          <w:bdr w:val="none" w:sz="0" w:space="0" w:color="auto" w:frame="1"/>
        </w:rPr>
        <w:tab/>
        <w:t>: __/__/</w:t>
      </w:r>
      <w:r w:rsidR="00043587" w:rsidRPr="00951218">
        <w:rPr>
          <w:rFonts w:ascii="Times New Roman" w:eastAsia="Calibri" w:hAnsi="Times New Roman" w:cs="Times New Roman"/>
          <w:bdr w:val="none" w:sz="0" w:space="0" w:color="auto" w:frame="1"/>
        </w:rPr>
        <w:t>20</w:t>
      </w:r>
      <w:r w:rsidR="00625E90">
        <w:rPr>
          <w:rFonts w:ascii="Times New Roman" w:eastAsia="Calibri" w:hAnsi="Times New Roman" w:cs="Times New Roman"/>
          <w:bdr w:val="none" w:sz="0" w:space="0" w:color="auto" w:frame="1"/>
        </w:rPr>
        <w:t>2</w:t>
      </w:r>
      <w:r w:rsidR="00263270">
        <w:rPr>
          <w:rFonts w:ascii="Times New Roman" w:eastAsia="Calibri" w:hAnsi="Times New Roman" w:cs="Times New Roman"/>
          <w:bdr w:val="none" w:sz="0" w:space="0" w:color="auto" w:frame="1"/>
        </w:rPr>
        <w:t>5</w:t>
      </w:r>
      <w:r w:rsidRPr="00951218">
        <w:rPr>
          <w:rFonts w:ascii="Times New Roman" w:eastAsia="Calibri" w:hAnsi="Times New Roman" w:cs="Times New Roman"/>
          <w:bdr w:val="none" w:sz="0" w:space="0" w:color="auto" w:frame="1"/>
        </w:rPr>
        <w:tab/>
        <w:t xml:space="preserve">   </w:t>
      </w:r>
    </w:p>
    <w:p w14:paraId="24D8E336" w14:textId="77777777" w:rsidR="00E67583" w:rsidRPr="00951218" w:rsidRDefault="00E67583" w:rsidP="00E67583">
      <w:pPr>
        <w:tabs>
          <w:tab w:val="left" w:pos="1418"/>
        </w:tabs>
        <w:jc w:val="both"/>
        <w:rPr>
          <w:rFonts w:ascii="Times New Roman" w:eastAsia="Calibri" w:hAnsi="Times New Roman" w:cs="Times New Roman"/>
          <w:bdr w:val="none" w:sz="0" w:space="0" w:color="auto" w:frame="1"/>
        </w:rPr>
      </w:pPr>
      <w:r w:rsidRPr="00951218">
        <w:rPr>
          <w:rFonts w:ascii="Times New Roman" w:eastAsia="Calibri" w:hAnsi="Times New Roman" w:cs="Times New Roman"/>
          <w:bdr w:val="none" w:sz="0" w:space="0" w:color="auto" w:frame="1"/>
        </w:rPr>
        <w:t>Ad-Soyad</w:t>
      </w:r>
      <w:r w:rsidRPr="00951218">
        <w:rPr>
          <w:rFonts w:ascii="Times New Roman" w:eastAsia="Calibri" w:hAnsi="Times New Roman" w:cs="Times New Roman"/>
          <w:bdr w:val="none" w:sz="0" w:space="0" w:color="auto" w:frame="1"/>
        </w:rPr>
        <w:tab/>
        <w:t>: ______________</w:t>
      </w:r>
      <w:r w:rsidRPr="00951218">
        <w:rPr>
          <w:rFonts w:ascii="Times New Roman" w:eastAsia="Calibri" w:hAnsi="Times New Roman" w:cs="Times New Roman"/>
          <w:bdr w:val="none" w:sz="0" w:space="0" w:color="auto" w:frame="1"/>
        </w:rPr>
        <w:tab/>
      </w:r>
      <w:r w:rsidRPr="00951218">
        <w:rPr>
          <w:rFonts w:ascii="Times New Roman" w:eastAsia="Calibri" w:hAnsi="Times New Roman" w:cs="Times New Roman"/>
          <w:bdr w:val="none" w:sz="0" w:space="0" w:color="auto" w:frame="1"/>
        </w:rPr>
        <w:tab/>
      </w:r>
      <w:r w:rsidRPr="00951218">
        <w:rPr>
          <w:rFonts w:ascii="Times New Roman" w:eastAsia="Calibri" w:hAnsi="Times New Roman" w:cs="Times New Roman"/>
          <w:bdr w:val="none" w:sz="0" w:space="0" w:color="auto" w:frame="1"/>
        </w:rPr>
        <w:tab/>
      </w:r>
      <w:r w:rsidRPr="00951218">
        <w:rPr>
          <w:rFonts w:ascii="Times New Roman" w:eastAsia="Calibri" w:hAnsi="Times New Roman" w:cs="Times New Roman"/>
          <w:bdr w:val="none" w:sz="0" w:space="0" w:color="auto" w:frame="1"/>
        </w:rPr>
        <w:tab/>
        <w:t xml:space="preserve">      </w:t>
      </w:r>
    </w:p>
    <w:p w14:paraId="114B2E0D" w14:textId="4D3B644A" w:rsidR="00E67583" w:rsidRPr="00634426" w:rsidRDefault="00E67583" w:rsidP="00634426">
      <w:pPr>
        <w:tabs>
          <w:tab w:val="left" w:pos="1418"/>
        </w:tabs>
        <w:jc w:val="both"/>
        <w:rPr>
          <w:rFonts w:ascii="Times New Roman" w:eastAsia="Calibri" w:hAnsi="Times New Roman" w:cs="Times New Roman"/>
          <w:bdr w:val="none" w:sz="0" w:space="0" w:color="auto" w:frame="1"/>
        </w:rPr>
      </w:pPr>
      <w:r w:rsidRPr="00951218">
        <w:rPr>
          <w:rFonts w:ascii="Times New Roman" w:eastAsia="Calibri" w:hAnsi="Times New Roman" w:cs="Times New Roman"/>
          <w:bdr w:val="none" w:sz="0" w:space="0" w:color="auto" w:frame="1"/>
        </w:rPr>
        <w:t>İmza</w:t>
      </w:r>
      <w:r w:rsidRPr="00951218">
        <w:rPr>
          <w:rFonts w:ascii="Times New Roman" w:eastAsia="Calibri" w:hAnsi="Times New Roman" w:cs="Times New Roman"/>
          <w:bdr w:val="none" w:sz="0" w:space="0" w:color="auto" w:frame="1"/>
        </w:rPr>
        <w:tab/>
        <w:t xml:space="preserve">: ______________                    </w:t>
      </w:r>
    </w:p>
    <w:sectPr w:rsidR="00E67583" w:rsidRPr="00634426" w:rsidSect="00C816FE">
      <w:headerReference w:type="default" r:id="rId12"/>
      <w:footerReference w:type="default" r:id="rId1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90D64" w14:textId="77777777" w:rsidR="00C74A76" w:rsidRDefault="00C74A76" w:rsidP="003C6B09">
      <w:pPr>
        <w:spacing w:after="0" w:line="240" w:lineRule="auto"/>
      </w:pPr>
      <w:r>
        <w:separator/>
      </w:r>
    </w:p>
  </w:endnote>
  <w:endnote w:type="continuationSeparator" w:id="0">
    <w:p w14:paraId="7EE88115" w14:textId="77777777" w:rsidR="00C74A76" w:rsidRDefault="00C74A76" w:rsidP="003C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128116"/>
      <w:docPartObj>
        <w:docPartGallery w:val="Page Numbers (Bottom of Page)"/>
        <w:docPartUnique/>
      </w:docPartObj>
    </w:sdtPr>
    <w:sdtContent>
      <w:sdt>
        <w:sdtPr>
          <w:id w:val="-1769616900"/>
          <w:docPartObj>
            <w:docPartGallery w:val="Page Numbers (Top of Page)"/>
            <w:docPartUnique/>
          </w:docPartObj>
        </w:sdtPr>
        <w:sdtContent>
          <w:p w14:paraId="17B5080A" w14:textId="4804A544" w:rsidR="00043587" w:rsidRDefault="00043587">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D29A2">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D29A2">
              <w:rPr>
                <w:b/>
                <w:bCs/>
                <w:noProof/>
              </w:rPr>
              <w:t>1</w:t>
            </w:r>
            <w:r>
              <w:rPr>
                <w:b/>
                <w:bCs/>
                <w:sz w:val="24"/>
                <w:szCs w:val="24"/>
              </w:rPr>
              <w:fldChar w:fldCharType="end"/>
            </w:r>
          </w:p>
        </w:sdtContent>
      </w:sdt>
    </w:sdtContent>
  </w:sdt>
  <w:p w14:paraId="55258BBB" w14:textId="77777777" w:rsidR="00596F1C" w:rsidRDefault="00596F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FDF0C" w14:textId="77777777" w:rsidR="00C74A76" w:rsidRDefault="00C74A76" w:rsidP="003C6B09">
      <w:pPr>
        <w:spacing w:after="0" w:line="240" w:lineRule="auto"/>
      </w:pPr>
      <w:r>
        <w:separator/>
      </w:r>
    </w:p>
  </w:footnote>
  <w:footnote w:type="continuationSeparator" w:id="0">
    <w:p w14:paraId="50D0BF44" w14:textId="77777777" w:rsidR="00C74A76" w:rsidRDefault="00C74A76" w:rsidP="003C6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541C" w14:textId="5FAB9145" w:rsidR="009952CA" w:rsidRDefault="009952CA" w:rsidP="00371775">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3E7F"/>
    <w:multiLevelType w:val="hybridMultilevel"/>
    <w:tmpl w:val="224E4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B272C"/>
    <w:multiLevelType w:val="hybridMultilevel"/>
    <w:tmpl w:val="FBDCB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831BF"/>
    <w:multiLevelType w:val="hybridMultilevel"/>
    <w:tmpl w:val="772EC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456B75"/>
    <w:multiLevelType w:val="hybridMultilevel"/>
    <w:tmpl w:val="A91E9058"/>
    <w:lvl w:ilvl="0" w:tplc="71D46B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E2959"/>
    <w:multiLevelType w:val="hybridMultilevel"/>
    <w:tmpl w:val="8DB840EE"/>
    <w:lvl w:ilvl="0" w:tplc="535EBFA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4745B61"/>
    <w:multiLevelType w:val="hybridMultilevel"/>
    <w:tmpl w:val="C716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13801"/>
    <w:multiLevelType w:val="hybridMultilevel"/>
    <w:tmpl w:val="891802FE"/>
    <w:lvl w:ilvl="0" w:tplc="2B4A2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245369">
    <w:abstractNumId w:val="5"/>
  </w:num>
  <w:num w:numId="2" w16cid:durableId="433016158">
    <w:abstractNumId w:val="1"/>
  </w:num>
  <w:num w:numId="3" w16cid:durableId="221139674">
    <w:abstractNumId w:val="3"/>
  </w:num>
  <w:num w:numId="4" w16cid:durableId="424037885">
    <w:abstractNumId w:val="6"/>
  </w:num>
  <w:num w:numId="5" w16cid:durableId="1885294148">
    <w:abstractNumId w:val="0"/>
  </w:num>
  <w:num w:numId="6" w16cid:durableId="805974938">
    <w:abstractNumId w:val="2"/>
  </w:num>
  <w:num w:numId="7" w16cid:durableId="193393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48"/>
    <w:rsid w:val="00014087"/>
    <w:rsid w:val="00026DDF"/>
    <w:rsid w:val="00026EEC"/>
    <w:rsid w:val="000407CC"/>
    <w:rsid w:val="00043587"/>
    <w:rsid w:val="00044418"/>
    <w:rsid w:val="000465FF"/>
    <w:rsid w:val="000540DD"/>
    <w:rsid w:val="00056E7E"/>
    <w:rsid w:val="00061C3F"/>
    <w:rsid w:val="000632C8"/>
    <w:rsid w:val="00082409"/>
    <w:rsid w:val="00082B69"/>
    <w:rsid w:val="00087CC7"/>
    <w:rsid w:val="00094CE8"/>
    <w:rsid w:val="00095076"/>
    <w:rsid w:val="000C10EB"/>
    <w:rsid w:val="000D1154"/>
    <w:rsid w:val="00114CBD"/>
    <w:rsid w:val="00152D9C"/>
    <w:rsid w:val="001665B3"/>
    <w:rsid w:val="001703D6"/>
    <w:rsid w:val="00171B5E"/>
    <w:rsid w:val="00176423"/>
    <w:rsid w:val="0018070C"/>
    <w:rsid w:val="00183497"/>
    <w:rsid w:val="001B30CC"/>
    <w:rsid w:val="001D2836"/>
    <w:rsid w:val="00200FFB"/>
    <w:rsid w:val="002052BE"/>
    <w:rsid w:val="00215868"/>
    <w:rsid w:val="002170ED"/>
    <w:rsid w:val="00223F14"/>
    <w:rsid w:val="0023559B"/>
    <w:rsid w:val="002418EB"/>
    <w:rsid w:val="00252600"/>
    <w:rsid w:val="00253A62"/>
    <w:rsid w:val="0025515E"/>
    <w:rsid w:val="00263270"/>
    <w:rsid w:val="00286911"/>
    <w:rsid w:val="00291E3D"/>
    <w:rsid w:val="00296C19"/>
    <w:rsid w:val="00296FE1"/>
    <w:rsid w:val="002A6C7A"/>
    <w:rsid w:val="002A77C0"/>
    <w:rsid w:val="002B0B74"/>
    <w:rsid w:val="002B36A8"/>
    <w:rsid w:val="002C4B76"/>
    <w:rsid w:val="002C5EB9"/>
    <w:rsid w:val="002D2AB6"/>
    <w:rsid w:val="002D504C"/>
    <w:rsid w:val="002D6320"/>
    <w:rsid w:val="002E6F1C"/>
    <w:rsid w:val="003028EF"/>
    <w:rsid w:val="00304D35"/>
    <w:rsid w:val="0031500E"/>
    <w:rsid w:val="003154DC"/>
    <w:rsid w:val="00321A71"/>
    <w:rsid w:val="00341500"/>
    <w:rsid w:val="00347780"/>
    <w:rsid w:val="00371775"/>
    <w:rsid w:val="00373897"/>
    <w:rsid w:val="00375565"/>
    <w:rsid w:val="00390CDC"/>
    <w:rsid w:val="0039519C"/>
    <w:rsid w:val="00396ADC"/>
    <w:rsid w:val="003A1251"/>
    <w:rsid w:val="003A583F"/>
    <w:rsid w:val="003B2F02"/>
    <w:rsid w:val="003C6B09"/>
    <w:rsid w:val="003D2B43"/>
    <w:rsid w:val="003D5551"/>
    <w:rsid w:val="003D72D5"/>
    <w:rsid w:val="003D77A4"/>
    <w:rsid w:val="003E23CA"/>
    <w:rsid w:val="0040150E"/>
    <w:rsid w:val="004148DD"/>
    <w:rsid w:val="00415D99"/>
    <w:rsid w:val="00426CA4"/>
    <w:rsid w:val="004353D0"/>
    <w:rsid w:val="00435C3B"/>
    <w:rsid w:val="004519C1"/>
    <w:rsid w:val="00452436"/>
    <w:rsid w:val="00455F97"/>
    <w:rsid w:val="00464139"/>
    <w:rsid w:val="004645A2"/>
    <w:rsid w:val="0046586B"/>
    <w:rsid w:val="00474E38"/>
    <w:rsid w:val="00482BF5"/>
    <w:rsid w:val="00486D42"/>
    <w:rsid w:val="004A0BE4"/>
    <w:rsid w:val="004B3B18"/>
    <w:rsid w:val="004D51AB"/>
    <w:rsid w:val="004E4794"/>
    <w:rsid w:val="004E6B48"/>
    <w:rsid w:val="00502A89"/>
    <w:rsid w:val="00511996"/>
    <w:rsid w:val="00512CAC"/>
    <w:rsid w:val="00514252"/>
    <w:rsid w:val="00522DFD"/>
    <w:rsid w:val="00524769"/>
    <w:rsid w:val="005301B9"/>
    <w:rsid w:val="00551031"/>
    <w:rsid w:val="00557A41"/>
    <w:rsid w:val="00557EB5"/>
    <w:rsid w:val="00567213"/>
    <w:rsid w:val="005762A0"/>
    <w:rsid w:val="00585091"/>
    <w:rsid w:val="00590D3D"/>
    <w:rsid w:val="00593758"/>
    <w:rsid w:val="00596527"/>
    <w:rsid w:val="0059654C"/>
    <w:rsid w:val="00596F1C"/>
    <w:rsid w:val="005B3235"/>
    <w:rsid w:val="005D3B73"/>
    <w:rsid w:val="005E0F6B"/>
    <w:rsid w:val="005F353E"/>
    <w:rsid w:val="005F6558"/>
    <w:rsid w:val="005F740E"/>
    <w:rsid w:val="00602C79"/>
    <w:rsid w:val="00614B6F"/>
    <w:rsid w:val="00625E90"/>
    <w:rsid w:val="00634426"/>
    <w:rsid w:val="006348D5"/>
    <w:rsid w:val="00640A0F"/>
    <w:rsid w:val="00643F39"/>
    <w:rsid w:val="00650BED"/>
    <w:rsid w:val="0065716D"/>
    <w:rsid w:val="00660549"/>
    <w:rsid w:val="00661857"/>
    <w:rsid w:val="00664BF4"/>
    <w:rsid w:val="006656CB"/>
    <w:rsid w:val="0067288D"/>
    <w:rsid w:val="006823ED"/>
    <w:rsid w:val="00691EE1"/>
    <w:rsid w:val="006A201F"/>
    <w:rsid w:val="006A2262"/>
    <w:rsid w:val="006D439C"/>
    <w:rsid w:val="006D757B"/>
    <w:rsid w:val="006D7F52"/>
    <w:rsid w:val="006F29BE"/>
    <w:rsid w:val="006F546C"/>
    <w:rsid w:val="007016A3"/>
    <w:rsid w:val="00703FF4"/>
    <w:rsid w:val="00724304"/>
    <w:rsid w:val="007278B9"/>
    <w:rsid w:val="0073363F"/>
    <w:rsid w:val="00740943"/>
    <w:rsid w:val="00776D66"/>
    <w:rsid w:val="00777724"/>
    <w:rsid w:val="00784602"/>
    <w:rsid w:val="00791FD5"/>
    <w:rsid w:val="00794CB3"/>
    <w:rsid w:val="007A603C"/>
    <w:rsid w:val="007A6867"/>
    <w:rsid w:val="007D4F81"/>
    <w:rsid w:val="007E1656"/>
    <w:rsid w:val="007E3DB9"/>
    <w:rsid w:val="008041F4"/>
    <w:rsid w:val="00811163"/>
    <w:rsid w:val="008541D9"/>
    <w:rsid w:val="00860DA7"/>
    <w:rsid w:val="008747F9"/>
    <w:rsid w:val="00874BE2"/>
    <w:rsid w:val="008766A8"/>
    <w:rsid w:val="008A216B"/>
    <w:rsid w:val="008B46FE"/>
    <w:rsid w:val="008C0207"/>
    <w:rsid w:val="008C5B0A"/>
    <w:rsid w:val="008D0C90"/>
    <w:rsid w:val="008D3105"/>
    <w:rsid w:val="008D51F8"/>
    <w:rsid w:val="008D64DB"/>
    <w:rsid w:val="008E2260"/>
    <w:rsid w:val="008F1478"/>
    <w:rsid w:val="008F1F2B"/>
    <w:rsid w:val="00912F93"/>
    <w:rsid w:val="009159C9"/>
    <w:rsid w:val="0092210E"/>
    <w:rsid w:val="00922FA9"/>
    <w:rsid w:val="00924AA1"/>
    <w:rsid w:val="00932190"/>
    <w:rsid w:val="00932CD1"/>
    <w:rsid w:val="00942268"/>
    <w:rsid w:val="009631A5"/>
    <w:rsid w:val="009636EE"/>
    <w:rsid w:val="00973E63"/>
    <w:rsid w:val="009921BA"/>
    <w:rsid w:val="009952CA"/>
    <w:rsid w:val="009A163E"/>
    <w:rsid w:val="009A5AF4"/>
    <w:rsid w:val="009A5B23"/>
    <w:rsid w:val="009B04ED"/>
    <w:rsid w:val="009E108F"/>
    <w:rsid w:val="00A02754"/>
    <w:rsid w:val="00A12233"/>
    <w:rsid w:val="00A27F12"/>
    <w:rsid w:val="00A37148"/>
    <w:rsid w:val="00A40936"/>
    <w:rsid w:val="00A76E7A"/>
    <w:rsid w:val="00A85D8B"/>
    <w:rsid w:val="00A86A44"/>
    <w:rsid w:val="00A87182"/>
    <w:rsid w:val="00A87364"/>
    <w:rsid w:val="00AA2929"/>
    <w:rsid w:val="00AA5B7D"/>
    <w:rsid w:val="00AC3CEC"/>
    <w:rsid w:val="00AC40D1"/>
    <w:rsid w:val="00AD29A2"/>
    <w:rsid w:val="00AE496A"/>
    <w:rsid w:val="00AE49DA"/>
    <w:rsid w:val="00AE7F29"/>
    <w:rsid w:val="00AF024D"/>
    <w:rsid w:val="00AF6792"/>
    <w:rsid w:val="00B150C4"/>
    <w:rsid w:val="00B171F6"/>
    <w:rsid w:val="00B210A2"/>
    <w:rsid w:val="00B2133F"/>
    <w:rsid w:val="00B32296"/>
    <w:rsid w:val="00B47D15"/>
    <w:rsid w:val="00B656AD"/>
    <w:rsid w:val="00B75693"/>
    <w:rsid w:val="00B756A6"/>
    <w:rsid w:val="00B8090B"/>
    <w:rsid w:val="00B93261"/>
    <w:rsid w:val="00B95732"/>
    <w:rsid w:val="00B960A9"/>
    <w:rsid w:val="00B972EB"/>
    <w:rsid w:val="00BA3EAD"/>
    <w:rsid w:val="00BB7791"/>
    <w:rsid w:val="00BC07FE"/>
    <w:rsid w:val="00BC3458"/>
    <w:rsid w:val="00BE0B0C"/>
    <w:rsid w:val="00C11F8C"/>
    <w:rsid w:val="00C21124"/>
    <w:rsid w:val="00C33E2E"/>
    <w:rsid w:val="00C378AC"/>
    <w:rsid w:val="00C37AFB"/>
    <w:rsid w:val="00C42EB2"/>
    <w:rsid w:val="00C44090"/>
    <w:rsid w:val="00C51C80"/>
    <w:rsid w:val="00C72A6A"/>
    <w:rsid w:val="00C73AF8"/>
    <w:rsid w:val="00C74A76"/>
    <w:rsid w:val="00C816FE"/>
    <w:rsid w:val="00C81A32"/>
    <w:rsid w:val="00C8203A"/>
    <w:rsid w:val="00C85396"/>
    <w:rsid w:val="00C87FB7"/>
    <w:rsid w:val="00CA3FA8"/>
    <w:rsid w:val="00CA44FC"/>
    <w:rsid w:val="00CB0116"/>
    <w:rsid w:val="00CC00E3"/>
    <w:rsid w:val="00CC55AE"/>
    <w:rsid w:val="00CD074E"/>
    <w:rsid w:val="00CD48FA"/>
    <w:rsid w:val="00CE3915"/>
    <w:rsid w:val="00CF47E4"/>
    <w:rsid w:val="00CF7418"/>
    <w:rsid w:val="00D03750"/>
    <w:rsid w:val="00D06537"/>
    <w:rsid w:val="00D1034E"/>
    <w:rsid w:val="00D26190"/>
    <w:rsid w:val="00D345A6"/>
    <w:rsid w:val="00D34708"/>
    <w:rsid w:val="00D40CD2"/>
    <w:rsid w:val="00D428C1"/>
    <w:rsid w:val="00D51D64"/>
    <w:rsid w:val="00D54F53"/>
    <w:rsid w:val="00D83314"/>
    <w:rsid w:val="00D875DB"/>
    <w:rsid w:val="00D876C2"/>
    <w:rsid w:val="00D9192A"/>
    <w:rsid w:val="00DA3F47"/>
    <w:rsid w:val="00DA78C7"/>
    <w:rsid w:val="00DB758A"/>
    <w:rsid w:val="00DC1794"/>
    <w:rsid w:val="00DC79BE"/>
    <w:rsid w:val="00DC7EFA"/>
    <w:rsid w:val="00DD3223"/>
    <w:rsid w:val="00DD3BB9"/>
    <w:rsid w:val="00DF0A18"/>
    <w:rsid w:val="00E0299E"/>
    <w:rsid w:val="00E11B76"/>
    <w:rsid w:val="00E2124F"/>
    <w:rsid w:val="00E24CC5"/>
    <w:rsid w:val="00E327F7"/>
    <w:rsid w:val="00E563EE"/>
    <w:rsid w:val="00E67583"/>
    <w:rsid w:val="00E77AF2"/>
    <w:rsid w:val="00E9016E"/>
    <w:rsid w:val="00EB5780"/>
    <w:rsid w:val="00EC4C3A"/>
    <w:rsid w:val="00ED4473"/>
    <w:rsid w:val="00EF51CB"/>
    <w:rsid w:val="00F01242"/>
    <w:rsid w:val="00F2661E"/>
    <w:rsid w:val="00F3544F"/>
    <w:rsid w:val="00F36185"/>
    <w:rsid w:val="00F45C26"/>
    <w:rsid w:val="00F54B67"/>
    <w:rsid w:val="00F55FA1"/>
    <w:rsid w:val="00F603E8"/>
    <w:rsid w:val="00F73D8F"/>
    <w:rsid w:val="00F76E78"/>
    <w:rsid w:val="00F87BF3"/>
    <w:rsid w:val="00F91E9A"/>
    <w:rsid w:val="00FA4506"/>
    <w:rsid w:val="00FB5B87"/>
    <w:rsid w:val="00FC27B1"/>
    <w:rsid w:val="00FE1D9C"/>
    <w:rsid w:val="00FF1BAD"/>
    <w:rsid w:val="00FF3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E97"/>
  <w15:docId w15:val="{AB4C1286-82B3-4196-9BC8-9402C970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F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B09"/>
  </w:style>
  <w:style w:type="paragraph" w:styleId="AltBilgi">
    <w:name w:val="footer"/>
    <w:basedOn w:val="Normal"/>
    <w:link w:val="AltBilgiChar"/>
    <w:uiPriority w:val="99"/>
    <w:unhideWhenUsed/>
    <w:rsid w:val="003C6B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B09"/>
  </w:style>
  <w:style w:type="paragraph" w:styleId="BalonMetni">
    <w:name w:val="Balloon Text"/>
    <w:basedOn w:val="Normal"/>
    <w:link w:val="BalonMetniChar"/>
    <w:uiPriority w:val="99"/>
    <w:semiHidden/>
    <w:unhideWhenUsed/>
    <w:rsid w:val="003C6B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6B09"/>
    <w:rPr>
      <w:rFonts w:ascii="Tahoma" w:hAnsi="Tahoma" w:cs="Tahoma"/>
      <w:sz w:val="16"/>
      <w:szCs w:val="16"/>
    </w:rPr>
  </w:style>
  <w:style w:type="character" w:styleId="AklamaBavurusu">
    <w:name w:val="annotation reference"/>
    <w:basedOn w:val="VarsaylanParagrafYazTipi"/>
    <w:uiPriority w:val="99"/>
    <w:semiHidden/>
    <w:unhideWhenUsed/>
    <w:rsid w:val="003C6B09"/>
    <w:rPr>
      <w:sz w:val="16"/>
      <w:szCs w:val="16"/>
    </w:rPr>
  </w:style>
  <w:style w:type="paragraph" w:styleId="AklamaMetni">
    <w:name w:val="annotation text"/>
    <w:basedOn w:val="Normal"/>
    <w:link w:val="AklamaMetniChar"/>
    <w:uiPriority w:val="99"/>
    <w:unhideWhenUsed/>
    <w:rsid w:val="003C6B09"/>
    <w:pPr>
      <w:spacing w:line="240" w:lineRule="auto"/>
    </w:pPr>
    <w:rPr>
      <w:sz w:val="20"/>
      <w:szCs w:val="20"/>
    </w:rPr>
  </w:style>
  <w:style w:type="character" w:customStyle="1" w:styleId="AklamaMetniChar">
    <w:name w:val="Açıklama Metni Char"/>
    <w:basedOn w:val="VarsaylanParagrafYazTipi"/>
    <w:link w:val="AklamaMetni"/>
    <w:uiPriority w:val="99"/>
    <w:rsid w:val="003C6B09"/>
    <w:rPr>
      <w:sz w:val="20"/>
      <w:szCs w:val="20"/>
    </w:rPr>
  </w:style>
  <w:style w:type="paragraph" w:styleId="AklamaKonusu">
    <w:name w:val="annotation subject"/>
    <w:basedOn w:val="AklamaMetni"/>
    <w:next w:val="AklamaMetni"/>
    <w:link w:val="AklamaKonusuChar"/>
    <w:uiPriority w:val="99"/>
    <w:semiHidden/>
    <w:unhideWhenUsed/>
    <w:rsid w:val="003C6B09"/>
    <w:rPr>
      <w:b/>
      <w:bCs/>
    </w:rPr>
  </w:style>
  <w:style w:type="character" w:customStyle="1" w:styleId="AklamaKonusuChar">
    <w:name w:val="Açıklama Konusu Char"/>
    <w:basedOn w:val="AklamaMetniChar"/>
    <w:link w:val="AklamaKonusu"/>
    <w:uiPriority w:val="99"/>
    <w:semiHidden/>
    <w:rsid w:val="003C6B09"/>
    <w:rPr>
      <w:b/>
      <w:bCs/>
      <w:sz w:val="20"/>
      <w:szCs w:val="20"/>
    </w:rPr>
  </w:style>
  <w:style w:type="paragraph" w:styleId="ListeParagraf">
    <w:name w:val="List Paragraph"/>
    <w:basedOn w:val="Normal"/>
    <w:uiPriority w:val="34"/>
    <w:qFormat/>
    <w:rsid w:val="00321A71"/>
    <w:pPr>
      <w:ind w:left="720"/>
      <w:contextualSpacing/>
    </w:pPr>
  </w:style>
  <w:style w:type="paragraph" w:styleId="DipnotMetni">
    <w:name w:val="footnote text"/>
    <w:basedOn w:val="Normal"/>
    <w:link w:val="DipnotMetniChar"/>
    <w:uiPriority w:val="99"/>
    <w:semiHidden/>
    <w:unhideWhenUsed/>
    <w:rsid w:val="00C33E2E"/>
    <w:pPr>
      <w:spacing w:after="0" w:line="240" w:lineRule="auto"/>
    </w:pPr>
    <w:rPr>
      <w:rFonts w:ascii="Georgia" w:hAnsi="Georgia"/>
      <w:sz w:val="20"/>
      <w:szCs w:val="20"/>
      <w:lang w:val="en-US"/>
    </w:rPr>
  </w:style>
  <w:style w:type="character" w:customStyle="1" w:styleId="DipnotMetniChar">
    <w:name w:val="Dipnot Metni Char"/>
    <w:basedOn w:val="VarsaylanParagrafYazTipi"/>
    <w:link w:val="DipnotMetni"/>
    <w:uiPriority w:val="99"/>
    <w:semiHidden/>
    <w:rsid w:val="00C33E2E"/>
    <w:rPr>
      <w:rFonts w:ascii="Georgia" w:hAnsi="Georgia"/>
      <w:sz w:val="20"/>
      <w:szCs w:val="20"/>
      <w:lang w:val="en-US"/>
    </w:rPr>
  </w:style>
  <w:style w:type="character" w:styleId="DipnotBavurusu">
    <w:name w:val="footnote reference"/>
    <w:basedOn w:val="VarsaylanParagrafYazTipi"/>
    <w:uiPriority w:val="99"/>
    <w:semiHidden/>
    <w:unhideWhenUsed/>
    <w:rsid w:val="00C33E2E"/>
    <w:rPr>
      <w:vertAlign w:val="superscript"/>
    </w:rPr>
  </w:style>
  <w:style w:type="table" w:styleId="TabloKlavuzu">
    <w:name w:val="Table Grid"/>
    <w:basedOn w:val="NormalTablo"/>
    <w:uiPriority w:val="39"/>
    <w:rsid w:val="00C33E2E"/>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F1478"/>
    <w:rPr>
      <w:color w:val="0000FF" w:themeColor="hyperlink"/>
      <w:u w:val="single"/>
    </w:rPr>
  </w:style>
  <w:style w:type="paragraph" w:styleId="AralkYok">
    <w:name w:val="No Spacing"/>
    <w:uiPriority w:val="1"/>
    <w:qFormat/>
    <w:rsid w:val="00043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956917">
      <w:bodyDiv w:val="1"/>
      <w:marLeft w:val="0"/>
      <w:marRight w:val="0"/>
      <w:marTop w:val="0"/>
      <w:marBottom w:val="0"/>
      <w:divBdr>
        <w:top w:val="none" w:sz="0" w:space="0" w:color="auto"/>
        <w:left w:val="none" w:sz="0" w:space="0" w:color="auto"/>
        <w:bottom w:val="none" w:sz="0" w:space="0" w:color="auto"/>
        <w:right w:val="none" w:sz="0" w:space="0" w:color="auto"/>
      </w:divBdr>
    </w:div>
    <w:div w:id="716320079">
      <w:bodyDiv w:val="1"/>
      <w:marLeft w:val="0"/>
      <w:marRight w:val="0"/>
      <w:marTop w:val="0"/>
      <w:marBottom w:val="0"/>
      <w:divBdr>
        <w:top w:val="none" w:sz="0" w:space="0" w:color="auto"/>
        <w:left w:val="none" w:sz="0" w:space="0" w:color="auto"/>
        <w:bottom w:val="none" w:sz="0" w:space="0" w:color="auto"/>
        <w:right w:val="none" w:sz="0" w:space="0" w:color="auto"/>
      </w:divBdr>
      <w:divsChild>
        <w:div w:id="1883201500">
          <w:marLeft w:val="0"/>
          <w:marRight w:val="0"/>
          <w:marTop w:val="0"/>
          <w:marBottom w:val="0"/>
          <w:divBdr>
            <w:top w:val="none" w:sz="0" w:space="0" w:color="auto"/>
            <w:left w:val="none" w:sz="0" w:space="0" w:color="auto"/>
            <w:bottom w:val="none" w:sz="0" w:space="0" w:color="auto"/>
            <w:right w:val="none" w:sz="0" w:space="0" w:color="auto"/>
          </w:divBdr>
        </w:div>
      </w:divsChild>
    </w:div>
    <w:div w:id="10057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osch Document" ma:contentTypeID="0x01010016EF19DB34B71946B5D9F33232727DA300BA6B04DA2199C84884478A3F3103D9FC" ma:contentTypeVersion="3" ma:contentTypeDescription="Create a new document." ma:contentTypeScope="" ma:versionID="92e7d00cdc87d92ac1554117dc475f92">
  <xsd:schema xmlns:xsd="http://www.w3.org/2001/XMLSchema" xmlns:xs="http://www.w3.org/2001/XMLSchema" xmlns:p="http://schemas.microsoft.com/office/2006/metadata/properties" xmlns:ns1="http://schemas.microsoft.com/sharepoint/v3" xmlns:ns2="922136c6-fb20-466e-891e-4e1c61c83496" targetNamespace="http://schemas.microsoft.com/office/2006/metadata/properties" ma:root="true" ma:fieldsID="bd2bb65fcb5a0eda469b3862cb6e71f3" ns1:_="" ns2:_="">
    <xsd:import namespace="http://schemas.microsoft.com/sharepoint/v3"/>
    <xsd:import namespace="922136c6-fb20-466e-891e-4e1c61c83496"/>
    <xsd:element name="properties">
      <xsd:complexType>
        <xsd:sequence>
          <xsd:element name="documentManagement">
            <xsd:complexType>
              <xsd:all>
                <xsd:element ref="ns2:_dlc_DocId" minOccurs="0"/>
                <xsd:element ref="ns2:_dlc_DocIdUrl" minOccurs="0"/>
                <xsd:element ref="ns2:_dlc_DocIdPersistId" minOccurs="0"/>
                <xsd:element ref="ns2:g7105d9ca504464fa19303a28cbd050a" minOccurs="0"/>
                <xsd:element ref="ns2:TaxCatchAll" minOccurs="0"/>
                <xsd:element ref="ns2:TaxCatchAllLabel"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2136c6-fb20-466e-891e-4e1c61c834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7105d9ca504464fa19303a28cbd050a" ma:index="11" nillable="true" ma:taxonomy="true" ma:internalName="g7105d9ca504464fa19303a28cbd050a" ma:taxonomyFieldName="DMSKeywords" ma:displayName="Keywords" ma:fieldId="{07105d9c-a504-464f-a193-03a28cbd050a}" ma:sspId="b81b984e-7d9a-4f77-a40b-67f8485df2c3" ma:termSetId="91fbe1bb-070e-48bd-a557-6ab1da325e12"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c6929cee-6af3-4cce-8910-f65c48bf9a01}" ma:internalName="TaxCatchAll" ma:showField="CatchAllData" ma:web="922136c6-fb20-466e-891e-4e1c61c83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6929cee-6af3-4cce-8910-f65c48bf9a01}" ma:internalName="TaxCatchAllLabel" ma:readOnly="true" ma:showField="CatchAllDataLabel" ma:web="922136c6-fb20-466e-891e-4e1c61c83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g7105d9ca504464fa19303a28cbd050a xmlns="922136c6-fb20-466e-891e-4e1c61c83496">
      <Terms xmlns="http://schemas.microsoft.com/office/infopath/2007/PartnerControls"/>
    </g7105d9ca504464fa19303a28cbd050a>
    <LikesCount xmlns="http://schemas.microsoft.com/sharepoint/v3" xsi:nil="true"/>
    <LikedBy xmlns="http://schemas.microsoft.com/sharepoint/v3">
      <UserInfo>
        <DisplayName/>
        <AccountId xsi:nil="true"/>
        <AccountType/>
      </UserInfo>
    </LikedBy>
    <_dlc_DocId xmlns="922136c6-fb20-466e-891e-4e1c61c83496">P01S002448-1-1703</_dlc_DocId>
    <TaxCatchAll xmlns="922136c6-fb20-466e-891e-4e1c61c83496"/>
    <_dlc_DocIdUrl xmlns="922136c6-fb20-466e-891e-4e1c61c83496">
      <Url>https://sites.inside-share.bosch.com/sites/002448/_layouts/15/DocIdRedir.aspx?ID=P01S002448-1-1703</Url>
      <Description>P01S002448-1-1703</Description>
    </_dlc_DocIdUrl>
  </documentManagement>
</p:properties>
</file>

<file path=customXml/itemProps1.xml><?xml version="1.0" encoding="utf-8"?>
<ds:datastoreItem xmlns:ds="http://schemas.openxmlformats.org/officeDocument/2006/customXml" ds:itemID="{A9A6E13D-BB5D-4747-A899-0D2495521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2136c6-fb20-466e-891e-4e1c61c83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58EBA-22DB-42AE-B7EC-7002419CEE79}">
  <ds:schemaRefs>
    <ds:schemaRef ds:uri="http://schemas.microsoft.com/sharepoint/events"/>
  </ds:schemaRefs>
</ds:datastoreItem>
</file>

<file path=customXml/itemProps3.xml><?xml version="1.0" encoding="utf-8"?>
<ds:datastoreItem xmlns:ds="http://schemas.openxmlformats.org/officeDocument/2006/customXml" ds:itemID="{83135FA5-D25C-492D-B61C-511E8108BE02}">
  <ds:schemaRefs>
    <ds:schemaRef ds:uri="http://schemas.microsoft.com/sharepoint/v3/contenttype/forms"/>
  </ds:schemaRefs>
</ds:datastoreItem>
</file>

<file path=customXml/itemProps4.xml><?xml version="1.0" encoding="utf-8"?>
<ds:datastoreItem xmlns:ds="http://schemas.openxmlformats.org/officeDocument/2006/customXml" ds:itemID="{66537F53-72DC-48D8-8D05-1314C85D6580}">
  <ds:schemaRefs>
    <ds:schemaRef ds:uri="http://schemas.openxmlformats.org/officeDocument/2006/bibliography"/>
  </ds:schemaRefs>
</ds:datastoreItem>
</file>

<file path=customXml/itemProps5.xml><?xml version="1.0" encoding="utf-8"?>
<ds:datastoreItem xmlns:ds="http://schemas.openxmlformats.org/officeDocument/2006/customXml" ds:itemID="{892CFE96-1169-4200-9525-8674A3EC95D7}">
  <ds:schemaRefs>
    <ds:schemaRef ds:uri="http://schemas.microsoft.com/office/2006/metadata/properties"/>
    <ds:schemaRef ds:uri="http://schemas.microsoft.com/office/infopath/2007/PartnerControls"/>
    <ds:schemaRef ds:uri="922136c6-fb20-466e-891e-4e1c61c8349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sefer.aytekin</dc:creator>
  <cp:lastModifiedBy>simsekbusraa95@gmail.com</cp:lastModifiedBy>
  <cp:revision>3</cp:revision>
  <cp:lastPrinted>2022-01-18T15:04:00Z</cp:lastPrinted>
  <dcterms:created xsi:type="dcterms:W3CDTF">2025-04-10T09:38:00Z</dcterms:created>
  <dcterms:modified xsi:type="dcterms:W3CDTF">2025-04-10T09:56:00Z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0x01010016EF19DB34B71946B5D9F33232727DA300BA6B04DA2199C84884478A3F3103D9FC</vt:lpwstr>
  </property>
  <property fmtid="{D5CDD505-2E9C-101B-9397-08002B2CF9AE}" pid="3" name="_dlc_DocIdItemGuid">
    <vt:lpwstr>246725a0-9f96-4253-9a99-c41c24ba24b8</vt:lpwstr>
  </property>
</Properties>
</file>